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ACB3C" w14:textId="707CDF22" w:rsidR="000B643E" w:rsidRDefault="00CF1B37" w:rsidP="00CF1B37">
      <w:pPr>
        <w:spacing w:before="120"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Homem é preso pela GCMFron após tentativa de furto de motocicleta</w:t>
      </w:r>
    </w:p>
    <w:p w14:paraId="0189065A" w14:textId="5E42F47F" w:rsidR="00CF1B37" w:rsidRDefault="00CF1B37" w:rsidP="00CF1B3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Um homem foi preso em flagrante delito na manhã deste sábado, por volta das 11:20 horas, nas imediações do Horto Florestal, pela GCMFron após tentar furtar uma motocicleta. A vítima estava trabalhando, e ao sair, notou a ausência do seu bem e avistou o agora preso tentando funcionar a motocicleta. </w:t>
      </w:r>
      <w:r>
        <w:rPr>
          <w:rFonts w:ascii="Times New Roman" w:hAnsi="Times New Roman" w:cs="Times New Roman"/>
          <w:sz w:val="28"/>
          <w:szCs w:val="28"/>
        </w:rPr>
        <w:br/>
        <w:t xml:space="preserve">Ao presenciar a cena, saiu correndo e gritando atrás do suspeito, momento em que uma das guarnições avistaram a correria e efetuou a abordagem. Apesar de ter danificado a motocicleta, o autor não conseguiu dar partida e seguir com seu intuito. J.F.A. foi contido e encaminhado ao 1.º Distrito Policial, onde permanece à disposição da Justiça. </w:t>
      </w:r>
    </w:p>
    <w:p w14:paraId="1EAA3973" w14:textId="49AA9809" w:rsidR="00CF1B37" w:rsidRDefault="00CF1B37" w:rsidP="00CF1B3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Nesta véspera de feriado, a GCMFron está com seu efetivo nas ruas do comércio, efetuando rondas preventivas para levar mais segurança ao comércio que permanece aberto. Para qualquer denúncia, o telefone é o 153 e o +055 67 99800 2899. </w:t>
      </w:r>
    </w:p>
    <w:p w14:paraId="309765CA" w14:textId="3EF9EE85" w:rsidR="00CF1B37" w:rsidRPr="00CF1B37" w:rsidRDefault="00CF1B37" w:rsidP="00CF1B3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Pedro Zadyr - SMSP</w:t>
      </w:r>
    </w:p>
    <w:sectPr w:rsidR="00CF1B37" w:rsidRPr="00CF1B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B37"/>
    <w:rsid w:val="000B643E"/>
    <w:rsid w:val="00812D21"/>
    <w:rsid w:val="00CF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21B44"/>
  <w15:chartTrackingRefBased/>
  <w15:docId w15:val="{D0696DD7-B2DB-41FD-A9AE-B19712499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F1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Comunicação</dc:creator>
  <cp:keywords/>
  <dc:description/>
  <cp:lastModifiedBy>Pedro Comunicação</cp:lastModifiedBy>
  <cp:revision>1</cp:revision>
  <dcterms:created xsi:type="dcterms:W3CDTF">2026-05-09T19:47:00Z</dcterms:created>
  <dcterms:modified xsi:type="dcterms:W3CDTF">2026-05-09T20:00:00Z</dcterms:modified>
</cp:coreProperties>
</file>